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0D5D1175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F753B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Ceramics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68A27656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</w:t>
            </w:r>
            <w:r w:rsidR="00F753B8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:  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6CC20B74" w:rsidR="006E11C5" w:rsidRDefault="00DD24D0">
            <w:r>
              <w:softHyphen/>
            </w:r>
            <w:r>
              <w:softHyphen/>
            </w:r>
            <w:r w:rsidR="00567E60">
              <w:t>Mrs. Abrams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7777777" w:rsidR="00EF20F2" w:rsidRDefault="00EF20F2"/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6E8E9DA6" w:rsidR="00EF20F2" w:rsidRPr="00DD24D0" w:rsidRDefault="0013378C">
            <w:pPr>
              <w:rPr>
                <w:color w:val="0070C0"/>
                <w:sz w:val="20"/>
                <w:szCs w:val="20"/>
              </w:rPr>
            </w:pPr>
            <w:r w:rsidRPr="0013378C">
              <w:rPr>
                <w:color w:val="000000" w:themeColor="text1"/>
                <w:sz w:val="20"/>
                <w:szCs w:val="20"/>
              </w:rPr>
              <w:t xml:space="preserve">5. </w:t>
            </w:r>
            <w:proofErr w:type="spellStart"/>
            <w:r w:rsidRPr="0013378C">
              <w:rPr>
                <w:color w:val="000000" w:themeColor="text1"/>
                <w:sz w:val="20"/>
                <w:szCs w:val="20"/>
              </w:rPr>
              <w:t>Alebrije</w:t>
            </w:r>
            <w:proofErr w:type="spellEnd"/>
            <w:r w:rsidRPr="0013378C">
              <w:rPr>
                <w:color w:val="000000" w:themeColor="text1"/>
                <w:sz w:val="20"/>
                <w:szCs w:val="20"/>
              </w:rPr>
              <w:t xml:space="preserve"> Sculptures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41169C43" w:rsidR="00EF20F2" w:rsidRDefault="00851851">
            <w:r>
              <w:t>2-3 weeks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C231D5" w14:textId="77777777" w:rsidR="00EF20F2" w:rsidRPr="00620DB5" w:rsidRDefault="00620DB5" w:rsidP="00F67A84">
            <w:pPr>
              <w:rPr>
                <w:rStyle w:val="highlight"/>
                <w:rFonts w:cstheme="minorHAnsi"/>
                <w:color w:val="333333"/>
                <w:sz w:val="21"/>
                <w:szCs w:val="21"/>
                <w:shd w:val="clear" w:color="auto" w:fill="FFFFFF"/>
              </w:rPr>
            </w:pPr>
            <w:r w:rsidRPr="00620DB5">
              <w:rPr>
                <w:rFonts w:cstheme="minorHAnsi"/>
                <w:color w:val="333333"/>
                <w:sz w:val="21"/>
                <w:szCs w:val="21"/>
                <w:shd w:val="clear" w:color="auto" w:fill="FFFFFF"/>
              </w:rPr>
              <w:t>1.</w:t>
            </w:r>
            <w:proofErr w:type="gramStart"/>
            <w:r w:rsidRPr="00620DB5">
              <w:rPr>
                <w:rFonts w:cstheme="minorHAnsi"/>
                <w:color w:val="333333"/>
                <w:sz w:val="21"/>
                <w:szCs w:val="21"/>
                <w:shd w:val="clear" w:color="auto" w:fill="FFFFFF"/>
              </w:rPr>
              <w:t>5.12acc.Cr</w:t>
            </w:r>
            <w:proofErr w:type="gramEnd"/>
            <w:r w:rsidRPr="00620DB5">
              <w:rPr>
                <w:rFonts w:cstheme="minorHAnsi"/>
                <w:color w:val="333333"/>
                <w:sz w:val="21"/>
                <w:szCs w:val="21"/>
                <w:shd w:val="clear" w:color="auto" w:fill="FFFFFF"/>
              </w:rPr>
              <w:t>1b - Choose from a range of </w:t>
            </w:r>
            <w:r w:rsidRPr="00620DB5">
              <w:rPr>
                <w:rStyle w:val="highlight"/>
                <w:rFonts w:cstheme="minorHAnsi"/>
                <w:color w:val="333333"/>
                <w:sz w:val="21"/>
                <w:szCs w:val="21"/>
                <w:shd w:val="clear" w:color="auto" w:fill="FFFFFF"/>
              </w:rPr>
              <w:t>materials</w:t>
            </w:r>
            <w:r w:rsidRPr="00620DB5">
              <w:rPr>
                <w:rFonts w:cstheme="minorHAnsi"/>
                <w:color w:val="333333"/>
                <w:sz w:val="21"/>
                <w:szCs w:val="21"/>
                <w:shd w:val="clear" w:color="auto" w:fill="FFFFFF"/>
              </w:rPr>
              <w:t> and methods of traditional and contemporary artistic practices to plan works of </w:t>
            </w:r>
            <w:r w:rsidRPr="00620DB5">
              <w:rPr>
                <w:rStyle w:val="highlight"/>
                <w:rFonts w:cstheme="minorHAnsi"/>
                <w:color w:val="333333"/>
                <w:sz w:val="21"/>
                <w:szCs w:val="21"/>
                <w:shd w:val="clear" w:color="auto" w:fill="FFFFFF"/>
              </w:rPr>
              <w:t>art</w:t>
            </w:r>
            <w:r w:rsidRPr="00620DB5">
              <w:rPr>
                <w:rFonts w:cstheme="minorHAnsi"/>
                <w:color w:val="333333"/>
                <w:sz w:val="21"/>
                <w:szCs w:val="21"/>
                <w:shd w:val="clear" w:color="auto" w:fill="FFFFFF"/>
              </w:rPr>
              <w:t> and </w:t>
            </w:r>
            <w:r w:rsidRPr="00620DB5">
              <w:rPr>
                <w:rStyle w:val="highlight"/>
                <w:rFonts w:cstheme="minorHAnsi"/>
                <w:color w:val="333333"/>
                <w:sz w:val="21"/>
                <w:szCs w:val="21"/>
                <w:shd w:val="clear" w:color="auto" w:fill="FFFFFF"/>
              </w:rPr>
              <w:t>design</w:t>
            </w:r>
          </w:p>
          <w:p w14:paraId="1DC9F33B" w14:textId="77777777" w:rsidR="00620DB5" w:rsidRPr="00620DB5" w:rsidRDefault="00620DB5" w:rsidP="00F67A84">
            <w:pPr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</w:pPr>
          </w:p>
          <w:p w14:paraId="48AF86E9" w14:textId="77777777" w:rsidR="00620DB5" w:rsidRPr="00620DB5" w:rsidRDefault="00620DB5" w:rsidP="00F67A84">
            <w:pPr>
              <w:rPr>
                <w:color w:val="333333"/>
                <w:sz w:val="21"/>
                <w:szCs w:val="21"/>
                <w:shd w:val="clear" w:color="auto" w:fill="FFFFFF"/>
              </w:rPr>
            </w:pP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1.</w:t>
            </w:r>
            <w:proofErr w:type="gramStart"/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5.12acc.Cr</w:t>
            </w:r>
            <w:proofErr w:type="gramEnd"/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2a - Through experimentation, practice, and persistence, demonstrate acquisition of skills and knowledge in a chosen </w:t>
            </w:r>
            <w:r w:rsidRPr="00620DB5"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  <w:t>art</w:t>
            </w: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 form.</w:t>
            </w:r>
          </w:p>
          <w:p w14:paraId="32F1207F" w14:textId="77777777" w:rsidR="00620DB5" w:rsidRPr="00620DB5" w:rsidRDefault="00620DB5" w:rsidP="00F67A84">
            <w:pPr>
              <w:rPr>
                <w:color w:val="333333"/>
                <w:sz w:val="21"/>
                <w:szCs w:val="21"/>
                <w:shd w:val="clear" w:color="auto" w:fill="FFFFFF"/>
              </w:rPr>
            </w:pPr>
          </w:p>
          <w:p w14:paraId="0E901326" w14:textId="77777777" w:rsidR="00620DB5" w:rsidRDefault="00620DB5" w:rsidP="00F67A84">
            <w:pPr>
              <w:rPr>
                <w:color w:val="333333"/>
                <w:sz w:val="21"/>
                <w:szCs w:val="21"/>
                <w:shd w:val="clear" w:color="auto" w:fill="FFFFFF"/>
              </w:rPr>
            </w:pP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1.</w:t>
            </w:r>
            <w:proofErr w:type="gramStart"/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5.12adv.Cr</w:t>
            </w:r>
            <w:proofErr w:type="gramEnd"/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2c - Demonstrate in works of </w:t>
            </w:r>
            <w:r w:rsidRPr="00620DB5"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  <w:t>art</w:t>
            </w: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 or </w:t>
            </w:r>
            <w:r w:rsidRPr="00620DB5"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  <w:t>design</w:t>
            </w: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 how visual and </w:t>
            </w:r>
            <w:r w:rsidRPr="00620DB5"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  <w:t>material culture</w:t>
            </w:r>
            <w:r w:rsidRPr="00620DB5">
              <w:rPr>
                <w:color w:val="333333"/>
                <w:sz w:val="21"/>
                <w:szCs w:val="21"/>
                <w:shd w:val="clear" w:color="auto" w:fill="FFFFFF"/>
              </w:rPr>
              <w:t> defines, shapes, enhances, inhibits, and/or empowers people's lives.</w:t>
            </w:r>
          </w:p>
          <w:p w14:paraId="28D87613" w14:textId="77777777" w:rsidR="001E1831" w:rsidRDefault="001E1831" w:rsidP="00F67A84">
            <w:pPr>
              <w:rPr>
                <w:color w:val="333333"/>
                <w:sz w:val="21"/>
                <w:szCs w:val="21"/>
                <w:shd w:val="clear" w:color="auto" w:fill="FFFFFF"/>
              </w:rPr>
            </w:pPr>
          </w:p>
          <w:p w14:paraId="4476BD04" w14:textId="6D2895F3" w:rsidR="001E1831" w:rsidRPr="001E1831" w:rsidRDefault="001E1831" w:rsidP="00F67A84">
            <w:pPr>
              <w:rPr>
                <w:rFonts w:cstheme="minorHAnsi"/>
                <w:sz w:val="22"/>
                <w:szCs w:val="22"/>
              </w:rPr>
            </w:pPr>
            <w:r w:rsidRPr="001E1831">
              <w:rPr>
                <w:color w:val="333333"/>
                <w:sz w:val="21"/>
                <w:szCs w:val="21"/>
                <w:shd w:val="clear" w:color="auto" w:fill="FFFFFF"/>
              </w:rPr>
              <w:t>1.</w:t>
            </w:r>
            <w:proofErr w:type="gramStart"/>
            <w:r w:rsidRPr="001E1831">
              <w:rPr>
                <w:color w:val="333333"/>
                <w:sz w:val="21"/>
                <w:szCs w:val="21"/>
                <w:shd w:val="clear" w:color="auto" w:fill="FFFFFF"/>
              </w:rPr>
              <w:t>5.12acc.Pr</w:t>
            </w:r>
            <w:proofErr w:type="gramEnd"/>
            <w:r w:rsidRPr="001E1831">
              <w:rPr>
                <w:color w:val="333333"/>
                <w:sz w:val="21"/>
                <w:szCs w:val="21"/>
                <w:shd w:val="clear" w:color="auto" w:fill="FFFFFF"/>
              </w:rPr>
              <w:t>6a - Make, explain, and justify connections between artists or </w:t>
            </w:r>
            <w:r w:rsidRPr="001E1831">
              <w:rPr>
                <w:rStyle w:val="highlight"/>
                <w:color w:val="333333"/>
                <w:sz w:val="21"/>
                <w:szCs w:val="21"/>
                <w:shd w:val="clear" w:color="auto" w:fill="FFFFFF"/>
              </w:rPr>
              <w:t>artwork</w:t>
            </w:r>
            <w:r w:rsidRPr="001E1831">
              <w:rPr>
                <w:color w:val="333333"/>
                <w:sz w:val="21"/>
                <w:szCs w:val="21"/>
                <w:shd w:val="clear" w:color="auto" w:fill="FFFFFF"/>
              </w:rPr>
              <w:t> and social, cultural, and political history.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DF24BD" w14:textId="77777777" w:rsidR="00EF20F2" w:rsidRDefault="008E50AE" w:rsidP="001245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How do objects, places and design shape lives and communities?</w:t>
            </w:r>
          </w:p>
          <w:p w14:paraId="77F3A2AF" w14:textId="77777777" w:rsidR="008E50AE" w:rsidRDefault="008E50AE" w:rsidP="00124550">
            <w:pPr>
              <w:rPr>
                <w:i/>
                <w:sz w:val="20"/>
                <w:szCs w:val="20"/>
              </w:rPr>
            </w:pPr>
          </w:p>
          <w:p w14:paraId="5EC22ED8" w14:textId="37C55DDB" w:rsidR="008E50AE" w:rsidRDefault="008E50AE" w:rsidP="001245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How does art help us understand the lives of people from different cultures? </w:t>
            </w:r>
          </w:p>
          <w:p w14:paraId="68F9A04C" w14:textId="77777777" w:rsidR="008E50AE" w:rsidRDefault="008E50AE" w:rsidP="00124550">
            <w:pPr>
              <w:rPr>
                <w:i/>
                <w:sz w:val="20"/>
                <w:szCs w:val="20"/>
              </w:rPr>
            </w:pPr>
          </w:p>
          <w:p w14:paraId="5C6B73EF" w14:textId="0D917C07" w:rsidR="00F104F6" w:rsidRPr="00F104F6" w:rsidRDefault="00F104F6" w:rsidP="00124550">
            <w:pPr>
              <w:rPr>
                <w:i/>
                <w:iCs/>
                <w:sz w:val="20"/>
                <w:szCs w:val="20"/>
              </w:rPr>
            </w:pPr>
            <w:r w:rsidRPr="00F104F6">
              <w:rPr>
                <w:i/>
                <w:iCs/>
                <w:sz w:val="20"/>
                <w:szCs w:val="20"/>
              </w:rPr>
              <w:t>What choices must an artist make before beginning a work of art?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86700E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See attached Summative Rubric.</w:t>
            </w:r>
          </w:p>
          <w:p w14:paraId="4C85CAA3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Provide clear expectations of performance levels based on unit rubric </w:t>
            </w:r>
          </w:p>
          <w:p w14:paraId="43BBAB4D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Individual and group feedback/critique </w:t>
            </w:r>
          </w:p>
          <w:p w14:paraId="11A78BE2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lastRenderedPageBreak/>
              <w:t>Written formative assessment/self- evaluation </w:t>
            </w:r>
          </w:p>
          <w:p w14:paraId="63AE0796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Rubrics</w:t>
            </w:r>
          </w:p>
          <w:p w14:paraId="2665DEF5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summative assessment</w:t>
            </w:r>
          </w:p>
          <w:p w14:paraId="273902DB" w14:textId="4BAD8B89" w:rsidR="00C34B12" w:rsidRPr="00567E60" w:rsidRDefault="00C34B12" w:rsidP="00567E60">
            <w:pPr>
              <w:rPr>
                <w:color w:val="auto"/>
                <w:sz w:val="20"/>
                <w:szCs w:val="20"/>
              </w:rPr>
            </w:pP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4CC49D" w14:textId="77777777" w:rsidR="00567E60" w:rsidRPr="009B3E27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Safety procedures</w:t>
            </w:r>
          </w:p>
          <w:p w14:paraId="168113CE" w14:textId="77777777" w:rsidR="00567E60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Setting up workstation</w:t>
            </w:r>
          </w:p>
          <w:p w14:paraId="22E8536C" w14:textId="77777777" w:rsidR="00EF20F2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Slab construction</w:t>
            </w:r>
          </w:p>
          <w:p w14:paraId="1A05E905" w14:textId="77777777" w:rsidR="008E50AE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Pinching technique</w:t>
            </w:r>
          </w:p>
          <w:p w14:paraId="65A550AC" w14:textId="510401F8" w:rsidR="008E50AE" w:rsidRPr="00567E60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Combining pieces of clay together. 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38F5CE" w14:textId="77777777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 xml:space="preserve">Students will use their knowledge of combining two pieces of clay together using the score and slip method. </w:t>
            </w:r>
          </w:p>
          <w:p w14:paraId="3C24D904" w14:textId="51567084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use their knowledge of </w:t>
            </w:r>
            <w:r w:rsidR="008E50AE">
              <w:rPr>
                <w:color w:val="auto"/>
                <w:sz w:val="20"/>
                <w:szCs w:val="20"/>
              </w:rPr>
              <w:t>pinching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1CA7BFF0" w14:textId="77777777" w:rsidR="00A759FE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Students will recall their knowledge of safety procedures.</w:t>
            </w:r>
          </w:p>
          <w:p w14:paraId="57AAA827" w14:textId="13BAE155" w:rsidR="003075F7" w:rsidRPr="00567E60" w:rsidRDefault="003075F7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need to know how to vent air out of a hollow enclosed structure. 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36E29D02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515FFC87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4A688610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69207F47" w:rsidR="00EF20F2" w:rsidRPr="00EE3BF4" w:rsidRDefault="00567E60" w:rsidP="00751D22">
            <w:pPr>
              <w:rPr>
                <w:sz w:val="20"/>
                <w:szCs w:val="20"/>
              </w:rPr>
            </w:pPr>
            <w:r w:rsidRPr="00EE3BF4">
              <w:rPr>
                <w:sz w:val="20"/>
                <w:szCs w:val="20"/>
              </w:rPr>
              <w:t>Can create a more elaborate animal sculpture design.  Advanced learners can also paint more intricate</w:t>
            </w:r>
            <w:r w:rsidR="00EE3BF4" w:rsidRPr="00EE3BF4">
              <w:rPr>
                <w:sz w:val="20"/>
                <w:szCs w:val="20"/>
              </w:rPr>
              <w:t xml:space="preserve"> pattern. 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173F56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5C59561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etc.</w:t>
            </w:r>
          </w:p>
          <w:p w14:paraId="48008E58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Topic Vocabulary </w:t>
            </w:r>
          </w:p>
          <w:p w14:paraId="3E79278E" w14:textId="17ABFE79" w:rsidR="00661085" w:rsidRPr="00661085" w:rsidRDefault="00661085" w:rsidP="00271A1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661085">
              <w:rPr>
                <w:rFonts w:ascii="Calibri" w:hAnsi="Calibri" w:cs="Calibri"/>
                <w:color w:val="000000"/>
                <w:sz w:val="20"/>
                <w:szCs w:val="20"/>
              </w:rPr>
              <w:t>Demonstration of artistic processes</w:t>
            </w:r>
          </w:p>
          <w:p w14:paraId="2022B9F6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58B8A60A" w14:textId="48EF51D2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>The students will view a PowerPoint with examples and images</w:t>
            </w:r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of </w:t>
            </w:r>
            <w:proofErr w:type="spellStart"/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>Alebrijes</w:t>
            </w:r>
            <w:proofErr w:type="spellEnd"/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from Oaxaca Mexico</w:t>
            </w: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. </w:t>
            </w:r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We will also watch a short video of the creation of the </w:t>
            </w:r>
            <w:proofErr w:type="spellStart"/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>Alebrije</w:t>
            </w:r>
            <w:proofErr w:type="spellEnd"/>
            <w:r w:rsidR="0029116D">
              <w:rPr>
                <w:rFonts w:asciiTheme="minorHAnsi" w:hAnsiTheme="minorHAnsi"/>
                <w:color w:val="auto"/>
                <w:sz w:val="20"/>
                <w:szCs w:val="20"/>
              </w:rPr>
              <w:t>,</w:t>
            </w:r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Pepita</w:t>
            </w:r>
            <w:r w:rsidR="0029116D">
              <w:rPr>
                <w:rFonts w:asciiTheme="minorHAnsi" w:hAnsiTheme="minorHAnsi"/>
                <w:color w:val="auto"/>
                <w:sz w:val="20"/>
                <w:szCs w:val="20"/>
              </w:rPr>
              <w:t>,</w:t>
            </w:r>
            <w:r w:rsidR="008E50AE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from the movie Coco. </w:t>
            </w:r>
          </w:p>
          <w:p w14:paraId="3EC6A2D4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656166A5" w14:textId="77777777" w:rsidR="00F7458F" w:rsidRPr="006A395C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have access to all resources and PowerPoints on Schoology. </w:t>
            </w:r>
          </w:p>
          <w:p w14:paraId="64ABBAA8" w14:textId="77777777" w:rsidR="00F7458F" w:rsidRPr="006A395C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2B249C65" w14:textId="40D84C9E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watch a hands-on demonstration by teacher with specific steps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on </w:t>
            </w: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how to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create the </w:t>
            </w:r>
            <w:proofErr w:type="spellStart"/>
            <w:r w:rsidR="00D36724">
              <w:rPr>
                <w:rFonts w:asciiTheme="minorHAnsi" w:hAnsiTheme="minorHAnsi"/>
                <w:color w:val="auto"/>
                <w:sz w:val="20"/>
                <w:szCs w:val="20"/>
              </w:rPr>
              <w:t>alebrije</w:t>
            </w:r>
            <w:proofErr w:type="spellEnd"/>
            <w:r w:rsidR="00D36724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animal sculpture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. </w:t>
            </w:r>
          </w:p>
          <w:p w14:paraId="36908E9B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CD465D3" w14:textId="7406B767" w:rsidR="00EF20F2" w:rsidRPr="00F67A84" w:rsidRDefault="00F7458F" w:rsidP="00C55FEB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Students will research their ideas</w:t>
            </w:r>
            <w:r w:rsidR="00996543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and plan out their design in their sketchbooks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933695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3418221B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Practice and planning in sketchbook</w:t>
            </w:r>
          </w:p>
          <w:p w14:paraId="1CE12B32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Performance on project</w:t>
            </w:r>
          </w:p>
          <w:p w14:paraId="0542D849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Project reflection and critiques</w:t>
            </w:r>
          </w:p>
          <w:p w14:paraId="7070280E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Independent work vs. collaborative work</w:t>
            </w:r>
          </w:p>
          <w:p w14:paraId="089BF5CA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63CF94" w14:textId="52D320BE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begin by planning out their </w:t>
            </w:r>
            <w:proofErr w:type="spellStart"/>
            <w:r w:rsidR="00996543">
              <w:rPr>
                <w:rFonts w:asciiTheme="minorHAnsi" w:hAnsiTheme="minorHAnsi"/>
                <w:color w:val="auto"/>
                <w:sz w:val="20"/>
                <w:szCs w:val="20"/>
              </w:rPr>
              <w:t>Alebrije</w:t>
            </w:r>
            <w:proofErr w:type="spellEnd"/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designs in their sketchbook. The students will look up reference pictures and inspiration online.  </w:t>
            </w:r>
          </w:p>
          <w:p w14:paraId="1A1F0914" w14:textId="6F4002BA" w:rsidR="00F7458F" w:rsidRDefault="007F35F4" w:rsidP="007F35F4">
            <w:pPr>
              <w:tabs>
                <w:tab w:val="left" w:pos="900"/>
              </w:tabs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ab/>
            </w:r>
          </w:p>
          <w:p w14:paraId="33AC1377" w14:textId="3A64DA3B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setup </w:t>
            </w:r>
            <w:r w:rsidR="0029116D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their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workstation and </w:t>
            </w:r>
            <w:r w:rsidR="00996543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begin creating pinch pots. 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</w:t>
            </w:r>
          </w:p>
          <w:p w14:paraId="6B7395D8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C486299" w14:textId="4CF8E86E" w:rsidR="00F7458F" w:rsidRPr="006A395C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be able to look at classmates’ projects and discuss </w:t>
            </w:r>
            <w:r w:rsidR="00996543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construction of their </w:t>
            </w:r>
            <w:proofErr w:type="spellStart"/>
            <w:r w:rsidR="00996543">
              <w:rPr>
                <w:rFonts w:asciiTheme="minorHAnsi" w:hAnsiTheme="minorHAnsi"/>
                <w:color w:val="auto"/>
                <w:sz w:val="20"/>
                <w:szCs w:val="20"/>
              </w:rPr>
              <w:t>alebrije</w:t>
            </w:r>
            <w:proofErr w:type="spellEnd"/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. </w:t>
            </w:r>
          </w:p>
          <w:p w14:paraId="0FFB6D6A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27F24719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Students will reflect on their work.</w:t>
            </w:r>
          </w:p>
          <w:p w14:paraId="149E4474" w14:textId="77777777" w:rsidR="00F7458F" w:rsidRDefault="00F7458F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8DBFE0" w14:textId="0048B74D" w:rsidR="00EF20F2" w:rsidRDefault="00EF20F2" w:rsidP="00F7458F"/>
        </w:tc>
      </w:tr>
      <w:tr w:rsidR="00EF20F2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5C395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Sites for portfolio presentation</w:t>
            </w:r>
          </w:p>
          <w:p w14:paraId="2410A68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Schoology</w:t>
            </w:r>
          </w:p>
          <w:p w14:paraId="2DD186C6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Image search, stock image sites, etc. for reference pictures/inspiration</w:t>
            </w:r>
          </w:p>
          <w:p w14:paraId="5A2C2BD3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Google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</w:rPr>
              <w:t>JamBoard</w:t>
            </w:r>
            <w:proofErr w:type="spellEnd"/>
          </w:p>
          <w:p w14:paraId="6B9A2BF2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Kahoot</w:t>
            </w:r>
          </w:p>
          <w:p w14:paraId="7F0AB8AC" w14:textId="77A83494" w:rsidR="00C55FEB" w:rsidRPr="00C55FEB" w:rsidRDefault="00C55FEB" w:rsidP="00DD24D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Art21 Videos/Resource Site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E4FEFC" w14:textId="51DE1744" w:rsidR="00F8496B" w:rsidRDefault="00F8496B" w:rsidP="00F8496B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8.1.2.NI.1: Model and describe how individuals use computers to connect to other individuals, places, information, and ideas through a network. </w:t>
            </w:r>
          </w:p>
          <w:p w14:paraId="502F7128" w14:textId="77777777" w:rsidR="00F8496B" w:rsidRDefault="00F8496B" w:rsidP="00F8496B">
            <w:pPr>
              <w:pStyle w:val="NormalWeb"/>
              <w:spacing w:before="0" w:beforeAutospacing="0" w:after="0" w:afterAutospacing="0"/>
            </w:pPr>
          </w:p>
          <w:p w14:paraId="0216B216" w14:textId="77777777" w:rsidR="00F8496B" w:rsidRDefault="00F8496B" w:rsidP="00F8496B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8.1.2.NI.2: Describe how the Internet enables individuals to connect with others worldwide.</w:t>
            </w:r>
          </w:p>
          <w:p w14:paraId="7C1ABA40" w14:textId="5F49662C" w:rsidR="00DB3129" w:rsidRPr="00F67A84" w:rsidRDefault="00DB3129" w:rsidP="00F67A8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F2DB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Global awareness</w:t>
            </w:r>
          </w:p>
          <w:p w14:paraId="2569783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Creativity/Innovation</w:t>
            </w:r>
          </w:p>
          <w:p w14:paraId="5A35620B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Collaboration &amp; communication</w:t>
            </w:r>
          </w:p>
          <w:p w14:paraId="4CFF2333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Critical thinking</w:t>
            </w:r>
          </w:p>
          <w:p w14:paraId="3F0DF8AF" w14:textId="37C998D5" w:rsidR="00661085" w:rsidRP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Lifelong learners</w:t>
            </w:r>
          </w:p>
          <w:p w14:paraId="160A26D8" w14:textId="74A75905" w:rsidR="00DB3129" w:rsidRDefault="00DB3129" w:rsidP="00DB3129"/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229"/>
        <w:gridCol w:w="2391"/>
        <w:gridCol w:w="2817"/>
        <w:gridCol w:w="2608"/>
        <w:gridCol w:w="1888"/>
        <w:gridCol w:w="2068"/>
        <w:gridCol w:w="1709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394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821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610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890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070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171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68C00AF0" w14:textId="4C5A27C2" w:rsidR="00F67A84" w:rsidRDefault="00350651" w:rsidP="00CC3F01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 xml:space="preserve">Unit </w:t>
            </w:r>
            <w:r w:rsidR="0029116D">
              <w:rPr>
                <w:rFonts w:cs="Calibri"/>
                <w:color w:val="FF0000"/>
                <w:sz w:val="20"/>
                <w:szCs w:val="20"/>
              </w:rPr>
              <w:t>5</w:t>
            </w:r>
            <w:r>
              <w:rPr>
                <w:rFonts w:cs="Calibri"/>
                <w:color w:val="FF0000"/>
                <w:sz w:val="20"/>
                <w:szCs w:val="20"/>
              </w:rPr>
              <w:t xml:space="preserve"> - </w:t>
            </w:r>
          </w:p>
          <w:p w14:paraId="1D5B65FF" w14:textId="77777777" w:rsidR="00CC3F01" w:rsidRDefault="00CC3F01" w:rsidP="0029116D">
            <w:pPr>
              <w:contextualSpacing w:val="0"/>
            </w:pPr>
          </w:p>
          <w:p w14:paraId="35F70A2D" w14:textId="77777777" w:rsidR="00C55FEB" w:rsidRPr="00C55FEB" w:rsidRDefault="00C55FEB" w:rsidP="0029116D">
            <w:pPr>
              <w:contextualSpacing w:val="0"/>
              <w:rPr>
                <w:color w:val="FF0000"/>
                <w:sz w:val="22"/>
                <w:szCs w:val="22"/>
              </w:rPr>
            </w:pPr>
            <w:proofErr w:type="spellStart"/>
            <w:r w:rsidRPr="00C55FEB">
              <w:rPr>
                <w:color w:val="FF0000"/>
                <w:sz w:val="22"/>
                <w:szCs w:val="22"/>
              </w:rPr>
              <w:t>Alebrije</w:t>
            </w:r>
            <w:proofErr w:type="spellEnd"/>
          </w:p>
          <w:p w14:paraId="2A709293" w14:textId="2BE4AA0C" w:rsidR="00C55FEB" w:rsidRDefault="00C55FEB" w:rsidP="0029116D">
            <w:pPr>
              <w:contextualSpacing w:val="0"/>
            </w:pPr>
            <w:r w:rsidRPr="00C55FEB">
              <w:rPr>
                <w:color w:val="FF0000"/>
                <w:sz w:val="22"/>
                <w:szCs w:val="22"/>
              </w:rPr>
              <w:t>Sculptures</w:t>
            </w:r>
          </w:p>
        </w:tc>
        <w:tc>
          <w:tcPr>
            <w:tcW w:w="2394" w:type="dxa"/>
          </w:tcPr>
          <w:p w14:paraId="53F152E2" w14:textId="10A97473" w:rsidR="0029116D" w:rsidRPr="00966E5F" w:rsidRDefault="0029116D" w:rsidP="0029116D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</w:t>
            </w:r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use the pinching technique to create their </w:t>
            </w:r>
            <w:proofErr w:type="spellStart"/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alebrije</w:t>
            </w:r>
            <w:proofErr w:type="spellEnd"/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sculpture. </w:t>
            </w:r>
          </w:p>
          <w:p w14:paraId="6C05944C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48D762" w14:textId="04D398F5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</w:t>
            </w:r>
            <w:r w:rsidR="009233AB">
              <w:rPr>
                <w:rFonts w:asciiTheme="minorHAnsi" w:hAnsiTheme="minorHAnsi" w:cstheme="minorHAnsi"/>
                <w:sz w:val="20"/>
                <w:szCs w:val="20"/>
              </w:rPr>
              <w:t xml:space="preserve">use tools to mold and carve the details of the </w:t>
            </w:r>
            <w:proofErr w:type="spellStart"/>
            <w:r w:rsidR="009233AB">
              <w:rPr>
                <w:rFonts w:asciiTheme="minorHAnsi" w:hAnsiTheme="minorHAnsi" w:cstheme="minorHAnsi"/>
                <w:sz w:val="20"/>
                <w:szCs w:val="20"/>
              </w:rPr>
              <w:t>alebrije</w:t>
            </w:r>
            <w:proofErr w:type="spellEnd"/>
            <w:r w:rsidR="009233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449F996A" w14:textId="77777777" w:rsidR="009233AB" w:rsidRDefault="009233AB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7BAEDB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use prior knowledge of combining 2 pieces of clay together by scoring and slipping.  </w:t>
            </w:r>
          </w:p>
          <w:p w14:paraId="139CE1AE" w14:textId="77777777" w:rsidR="00F67A84" w:rsidRDefault="00F67A84" w:rsidP="00F67A84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B3CEC5" w14:textId="3BD82952" w:rsidR="009233AB" w:rsidRPr="00CC3F01" w:rsidRDefault="009233AB" w:rsidP="00F67A84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paint the finished sculpture with acrylic paint and use intricate designs and patterns. </w:t>
            </w:r>
          </w:p>
        </w:tc>
        <w:tc>
          <w:tcPr>
            <w:tcW w:w="2821" w:type="dxa"/>
          </w:tcPr>
          <w:p w14:paraId="3D23A097" w14:textId="3AB19DA1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learn </w:t>
            </w:r>
            <w:r w:rsidR="009233AB">
              <w:rPr>
                <w:rFonts w:asciiTheme="minorHAnsi" w:hAnsiTheme="minorHAnsi" w:cstheme="minorHAnsi"/>
                <w:sz w:val="20"/>
                <w:szCs w:val="20"/>
              </w:rPr>
              <w:t xml:space="preserve">how to construct the </w:t>
            </w:r>
            <w:proofErr w:type="spellStart"/>
            <w:r w:rsidR="009233AB">
              <w:rPr>
                <w:rFonts w:asciiTheme="minorHAnsi" w:hAnsiTheme="minorHAnsi" w:cstheme="minorHAnsi"/>
                <w:sz w:val="20"/>
                <w:szCs w:val="20"/>
              </w:rPr>
              <w:t>alebrije</w:t>
            </w:r>
            <w:proofErr w:type="spellEnd"/>
            <w:r w:rsidR="009233AB">
              <w:rPr>
                <w:rFonts w:asciiTheme="minorHAnsi" w:hAnsiTheme="minorHAnsi" w:cstheme="minorHAnsi"/>
                <w:sz w:val="20"/>
                <w:szCs w:val="20"/>
              </w:rPr>
              <w:t xml:space="preserve"> animal.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AD49E25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C3C163" w14:textId="075A0311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prior knowledge of combining 2 pieces of clay together. </w:t>
            </w:r>
          </w:p>
          <w:p w14:paraId="23345EBF" w14:textId="2B238860" w:rsidR="00F8496B" w:rsidRDefault="00F8496B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3B4E57" w14:textId="77777777" w:rsidR="00F8496B" w:rsidRDefault="00F8496B" w:rsidP="00F8496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their skills of pinching  </w:t>
            </w:r>
          </w:p>
          <w:p w14:paraId="699C9D94" w14:textId="77777777" w:rsidR="003075F7" w:rsidRDefault="003075F7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102C56" w14:textId="3477729E" w:rsidR="00F67A84" w:rsidRPr="00CC3F01" w:rsidRDefault="009233AB" w:rsidP="003046C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paint the animal sculpture with bright colors and intricate designs. </w:t>
            </w:r>
          </w:p>
        </w:tc>
        <w:tc>
          <w:tcPr>
            <w:tcW w:w="2610" w:type="dxa"/>
          </w:tcPr>
          <w:p w14:paraId="0B7C70F1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look at a PowerPoint with project examples.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400576E9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AFACAD" w14:textId="42D2FCB0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watch demonstration on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how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to create </w:t>
            </w:r>
            <w:r w:rsidR="00D861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</w:t>
            </w:r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animal sculptures using pinch pots.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6A802F21" w14:textId="77777777" w:rsidR="009233AB" w:rsidRPr="00C85B61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29CED5D" w14:textId="13612E82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research </w:t>
            </w:r>
            <w:proofErr w:type="spellStart"/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alebrije</w:t>
            </w:r>
            <w:proofErr w:type="spellEnd"/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animal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sculptures and design their idea in their sketchbook. </w:t>
            </w:r>
          </w:p>
          <w:p w14:paraId="694AE399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90A441D" w14:textId="19929FB1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set up their workstations and create their </w:t>
            </w:r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pinch pots for the structure of their animal.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19E3FD15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A70BB82" w14:textId="3F145BE2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score and slip </w:t>
            </w:r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their pinch pots together.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0B15B722" w14:textId="5B1F5882" w:rsidR="006B5067" w:rsidRDefault="006B5067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C93662A" w14:textId="1B758DA2" w:rsidR="006B5067" w:rsidRDefault="006B5067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 xml:space="preserve">The students will properly vent out the air by poking holes in their project. </w:t>
            </w:r>
          </w:p>
          <w:p w14:paraId="07C74AC9" w14:textId="038CA6B6" w:rsidR="00851851" w:rsidRDefault="00851851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5E4559B" w14:textId="23260638" w:rsidR="00851851" w:rsidRDefault="00851851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paint their finished sculpture with acrylic paints showing intricate designs. </w:t>
            </w:r>
          </w:p>
          <w:p w14:paraId="31D662DD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74C36D5" w14:textId="089B7CB3" w:rsidR="00F1188E" w:rsidRPr="00CC3F01" w:rsidRDefault="009233AB" w:rsidP="009233AB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will share their work and ideas with their classmates.</w:t>
            </w:r>
          </w:p>
          <w:p w14:paraId="41E07DF8" w14:textId="77777777" w:rsidR="00F1188E" w:rsidRPr="00CC3F01" w:rsidRDefault="00F1188E" w:rsidP="00BB2AA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890" w:type="dxa"/>
          </w:tcPr>
          <w:p w14:paraId="30A93E56" w14:textId="4899B682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 xml:space="preserve">Students will be assessed on their finished tile product. </w:t>
            </w:r>
          </w:p>
          <w:p w14:paraId="67C92A34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B64F93D" w14:textId="6990D6CC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The students will be grade</w:t>
            </w:r>
            <w:r w:rsidR="006B506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</w:t>
            </w: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based on the criteria for the project. </w:t>
            </w:r>
          </w:p>
          <w:p w14:paraId="5348B6C6" w14:textId="2798B0A8" w:rsidR="006B5067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7BDF7FF" w14:textId="6FE40654" w:rsidR="006B5067" w:rsidRPr="000D606C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6E69F93" w14:textId="77777777" w:rsidR="00BD31E8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  <w:p w14:paraId="5C4D5ED8" w14:textId="67573058" w:rsidR="00BD31E8" w:rsidRPr="00CC3F01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14:paraId="54B767F3" w14:textId="77777777" w:rsidR="009233AB" w:rsidRDefault="00F67A84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3F0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9233AB" w:rsidRPr="007A21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PowerPoint posted to Schoology.  </w:t>
            </w:r>
          </w:p>
          <w:p w14:paraId="1B1BC8E5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3F6B716" w14:textId="6E9E0D24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Handouts</w:t>
            </w:r>
          </w:p>
          <w:p w14:paraId="406B0734" w14:textId="650029BC" w:rsidR="00FF5F33" w:rsidRDefault="00FF5F33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24DF4F3" w14:textId="2D5EC377" w:rsidR="00FF5F33" w:rsidRDefault="0077434A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Authentic</w:t>
            </w:r>
            <w:r w:rsidR="00FF5F3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F5F3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Alebrije</w:t>
            </w:r>
            <w:proofErr w:type="spellEnd"/>
            <w:r w:rsidR="00FF5F3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Sculpture from Oaxaca Mexico. </w:t>
            </w:r>
          </w:p>
          <w:p w14:paraId="7ADA7BD0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ACCDCF0" w14:textId="77777777" w:rsidR="009233AB" w:rsidRPr="007A212F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can use google search to look up their own examples. </w:t>
            </w:r>
          </w:p>
          <w:p w14:paraId="1F3C76D0" w14:textId="1044BF21" w:rsidR="00F67A84" w:rsidRPr="00CC3F01" w:rsidRDefault="00F67A84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5BB02A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discuss their projects with their classmates and receive feedback. </w:t>
            </w:r>
          </w:p>
          <w:p w14:paraId="4F822668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1A03D73" w14:textId="4F0833E1" w:rsidR="00F1188E" w:rsidRPr="00226259" w:rsidRDefault="009233AB" w:rsidP="009233AB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Students will express their thoughts on their project to the teacher throughout the creation process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4F5C583D" w14:textId="25872318" w:rsidR="00BD31E8" w:rsidRDefault="00BD31E8" w:rsidP="00226259">
            <w:pPr>
              <w:contextualSpacing w:val="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</w:p>
          <w:p w14:paraId="67941088" w14:textId="6E7FA12A" w:rsidR="00FF5F33" w:rsidRDefault="00FF5F33" w:rsidP="00FF5F33">
            <w:pPr>
              <w:contextualSpacing w:val="0"/>
            </w:pPr>
            <w:r w:rsidRPr="00FF5F33">
              <w:rPr>
                <w:color w:val="auto"/>
              </w:rPr>
              <w:t xml:space="preserve">The students will be graded based on their creation of their </w:t>
            </w:r>
            <w:proofErr w:type="spellStart"/>
            <w:r w:rsidRPr="00FF5F33">
              <w:rPr>
                <w:color w:val="auto"/>
              </w:rPr>
              <w:t>alebrije</w:t>
            </w:r>
            <w:proofErr w:type="spellEnd"/>
            <w:r w:rsidRPr="00FF5F33">
              <w:rPr>
                <w:color w:val="auto"/>
              </w:rPr>
              <w:t xml:space="preserve"> animal sculpture as well as the intricate designs and patterns that they paint onto the sculpture.</w:t>
            </w:r>
          </w:p>
        </w:tc>
      </w:tr>
      <w:tr w:rsidR="00F67A84" w14:paraId="1DB6AF15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394" w:type="dxa"/>
          </w:tcPr>
          <w:p w14:paraId="68949E6A" w14:textId="77777777" w:rsidR="00F67A84" w:rsidRDefault="00F67A84" w:rsidP="00F67A84">
            <w:pPr>
              <w:contextualSpacing w:val="0"/>
            </w:pPr>
          </w:p>
        </w:tc>
        <w:tc>
          <w:tcPr>
            <w:tcW w:w="2821" w:type="dxa"/>
          </w:tcPr>
          <w:p w14:paraId="288E4112" w14:textId="77777777" w:rsidR="00F67A84" w:rsidRDefault="00F67A84" w:rsidP="00F67A84">
            <w:pPr>
              <w:contextualSpacing w:val="0"/>
            </w:pPr>
          </w:p>
        </w:tc>
        <w:tc>
          <w:tcPr>
            <w:tcW w:w="2610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890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2070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171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098C1F6A" w:rsidR="00EF20F2" w:rsidRDefault="00EF20F2"/>
    <w:p w14:paraId="5F9DE7F8" w14:textId="482E8EEF" w:rsidR="00D00BCE" w:rsidRDefault="00D00BCE">
      <w:r>
        <w:rPr>
          <w:noProof/>
        </w:rPr>
        <w:drawing>
          <wp:inline distT="0" distB="0" distL="0" distR="0" wp14:anchorId="411A0113" wp14:editId="6FBB6D83">
            <wp:extent cx="3187700" cy="3187700"/>
            <wp:effectExtent l="0" t="0" r="0" b="0"/>
            <wp:docPr id="1" name="Picture 1" descr="A picture containing colorfu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olorful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26DD78D" wp14:editId="73504B72">
            <wp:extent cx="1885950" cy="36062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685" cy="364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0D40">
        <w:t xml:space="preserve">    </w:t>
      </w:r>
    </w:p>
    <w:sectPr w:rsidR="00D00BCE">
      <w:footerReference w:type="default" r:id="rId11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E2A5B" w14:textId="77777777" w:rsidR="00BC017E" w:rsidRDefault="00BC017E" w:rsidP="00BB2AAA">
      <w:r>
        <w:separator/>
      </w:r>
    </w:p>
  </w:endnote>
  <w:endnote w:type="continuationSeparator" w:id="0">
    <w:p w14:paraId="03AF4C57" w14:textId="77777777" w:rsidR="00BC017E" w:rsidRDefault="00BC017E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9A8" w14:textId="77777777" w:rsidR="00BC017E" w:rsidRDefault="00BC017E" w:rsidP="00BB2AAA">
      <w:r>
        <w:separator/>
      </w:r>
    </w:p>
  </w:footnote>
  <w:footnote w:type="continuationSeparator" w:id="0">
    <w:p w14:paraId="1C18DA89" w14:textId="77777777" w:rsidR="00BC017E" w:rsidRDefault="00BC017E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2CD1"/>
    <w:multiLevelType w:val="multilevel"/>
    <w:tmpl w:val="FFBE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D1929"/>
    <w:multiLevelType w:val="hybridMultilevel"/>
    <w:tmpl w:val="D35625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2AA52726"/>
    <w:multiLevelType w:val="hybridMultilevel"/>
    <w:tmpl w:val="4E48B79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5BC7D49"/>
    <w:multiLevelType w:val="multilevel"/>
    <w:tmpl w:val="4B0A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2021D"/>
    <w:multiLevelType w:val="multilevel"/>
    <w:tmpl w:val="617C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230FA"/>
    <w:multiLevelType w:val="multilevel"/>
    <w:tmpl w:val="331C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9770581">
    <w:abstractNumId w:val="5"/>
  </w:num>
  <w:num w:numId="2" w16cid:durableId="233660907">
    <w:abstractNumId w:val="1"/>
  </w:num>
  <w:num w:numId="3" w16cid:durableId="298457965">
    <w:abstractNumId w:val="2"/>
  </w:num>
  <w:num w:numId="4" w16cid:durableId="1197810898">
    <w:abstractNumId w:val="6"/>
  </w:num>
  <w:num w:numId="5" w16cid:durableId="137114877">
    <w:abstractNumId w:val="4"/>
  </w:num>
  <w:num w:numId="6" w16cid:durableId="1820685796">
    <w:abstractNumId w:val="0"/>
  </w:num>
  <w:num w:numId="7" w16cid:durableId="1125196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65693"/>
    <w:rsid w:val="000B0526"/>
    <w:rsid w:val="00124550"/>
    <w:rsid w:val="0013378C"/>
    <w:rsid w:val="00152885"/>
    <w:rsid w:val="001563C4"/>
    <w:rsid w:val="00181AE9"/>
    <w:rsid w:val="001D1FC2"/>
    <w:rsid w:val="001D7C95"/>
    <w:rsid w:val="001E1831"/>
    <w:rsid w:val="00226259"/>
    <w:rsid w:val="00227116"/>
    <w:rsid w:val="00280F8B"/>
    <w:rsid w:val="0029116D"/>
    <w:rsid w:val="002B0163"/>
    <w:rsid w:val="002B0F4B"/>
    <w:rsid w:val="00300D40"/>
    <w:rsid w:val="003018B8"/>
    <w:rsid w:val="003046CB"/>
    <w:rsid w:val="003075F7"/>
    <w:rsid w:val="003328EC"/>
    <w:rsid w:val="00350651"/>
    <w:rsid w:val="00352C1E"/>
    <w:rsid w:val="00386D38"/>
    <w:rsid w:val="00405310"/>
    <w:rsid w:val="004A2BB5"/>
    <w:rsid w:val="0052306A"/>
    <w:rsid w:val="00567E60"/>
    <w:rsid w:val="005B6CC9"/>
    <w:rsid w:val="005C6F5D"/>
    <w:rsid w:val="005E0D6B"/>
    <w:rsid w:val="005E62DB"/>
    <w:rsid w:val="00620DB5"/>
    <w:rsid w:val="00642C8E"/>
    <w:rsid w:val="00661085"/>
    <w:rsid w:val="006A0C01"/>
    <w:rsid w:val="006B5067"/>
    <w:rsid w:val="006D549A"/>
    <w:rsid w:val="006D75A0"/>
    <w:rsid w:val="006E11C5"/>
    <w:rsid w:val="0072160C"/>
    <w:rsid w:val="00751D22"/>
    <w:rsid w:val="0077434A"/>
    <w:rsid w:val="007862A8"/>
    <w:rsid w:val="007953F7"/>
    <w:rsid w:val="007B72A2"/>
    <w:rsid w:val="007F35F4"/>
    <w:rsid w:val="00851851"/>
    <w:rsid w:val="008845A5"/>
    <w:rsid w:val="008E50AE"/>
    <w:rsid w:val="009233AB"/>
    <w:rsid w:val="00964649"/>
    <w:rsid w:val="00996543"/>
    <w:rsid w:val="00A759FE"/>
    <w:rsid w:val="00A80BE8"/>
    <w:rsid w:val="00BA5011"/>
    <w:rsid w:val="00BB2AAA"/>
    <w:rsid w:val="00BC017E"/>
    <w:rsid w:val="00BD31E8"/>
    <w:rsid w:val="00C34B12"/>
    <w:rsid w:val="00C55D2D"/>
    <w:rsid w:val="00C55FEB"/>
    <w:rsid w:val="00CA7AF8"/>
    <w:rsid w:val="00CC3F01"/>
    <w:rsid w:val="00D00BCE"/>
    <w:rsid w:val="00D36724"/>
    <w:rsid w:val="00D8618C"/>
    <w:rsid w:val="00DB3129"/>
    <w:rsid w:val="00DD24D0"/>
    <w:rsid w:val="00DD7685"/>
    <w:rsid w:val="00E14AEB"/>
    <w:rsid w:val="00EE3BF4"/>
    <w:rsid w:val="00EE3FAC"/>
    <w:rsid w:val="00EE4EF3"/>
    <w:rsid w:val="00EF20F2"/>
    <w:rsid w:val="00F0295C"/>
    <w:rsid w:val="00F104F6"/>
    <w:rsid w:val="00F1188E"/>
    <w:rsid w:val="00F31FEC"/>
    <w:rsid w:val="00F563BD"/>
    <w:rsid w:val="00F67A84"/>
    <w:rsid w:val="00F7458F"/>
    <w:rsid w:val="00F753B8"/>
    <w:rsid w:val="00F8496B"/>
    <w:rsid w:val="00FB593B"/>
    <w:rsid w:val="00FC2ABE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styleId="NormalWeb">
    <w:name w:val="Normal (Web)"/>
    <w:basedOn w:val="Normal"/>
    <w:uiPriority w:val="99"/>
    <w:unhideWhenUsed/>
    <w:rsid w:val="008845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highlight">
    <w:name w:val="highlight"/>
    <w:basedOn w:val="DefaultParagraphFont"/>
    <w:rsid w:val="0062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5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76E1E-04A1-46DB-A87B-7B62E722D601}"/>
</file>

<file path=customXml/itemProps3.xml><?xml version="1.0" encoding="utf-8"?>
<ds:datastoreItem xmlns:ds="http://schemas.openxmlformats.org/officeDocument/2006/customXml" ds:itemID="{402AAB8A-7625-404E-8E9F-9E513486FC3D}"/>
</file>

<file path=customXml/itemProps4.xml><?xml version="1.0" encoding="utf-8"?>
<ds:datastoreItem xmlns:ds="http://schemas.openxmlformats.org/officeDocument/2006/customXml" ds:itemID="{810B6765-FF65-400C-9A98-C3BE1F535A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Abrams, Christine</cp:lastModifiedBy>
  <cp:revision>21</cp:revision>
  <cp:lastPrinted>2016-10-09T17:01:00Z</cp:lastPrinted>
  <dcterms:created xsi:type="dcterms:W3CDTF">2022-01-14T16:00:00Z</dcterms:created>
  <dcterms:modified xsi:type="dcterms:W3CDTF">2022-04-06T12:48:00Z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